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C9" w:rsidRDefault="006C71C9" w:rsidP="006C71C9">
      <w:pPr>
        <w:pStyle w:val="a5"/>
        <w:ind w:firstLineChars="200" w:firstLine="480"/>
        <w:rPr>
          <w:rFonts w:hint="eastAsia"/>
          <w:sz w:val="18"/>
          <w:szCs w:val="18"/>
        </w:rPr>
      </w:pPr>
      <w:r>
        <w:t>认识原创与伪原创的区别让软文推广网站更轻松</w:t>
      </w:r>
    </w:p>
    <w:p w:rsidR="006C71C9" w:rsidRDefault="006C71C9" w:rsidP="006C71C9">
      <w:pPr>
        <w:pStyle w:val="a5"/>
        <w:ind w:firstLineChars="100" w:firstLine="180"/>
        <w:rPr>
          <w:sz w:val="18"/>
          <w:szCs w:val="18"/>
        </w:rPr>
      </w:pPr>
      <w:r>
        <w:rPr>
          <w:sz w:val="18"/>
          <w:szCs w:val="18"/>
        </w:rPr>
        <w:t>利用软文推广网站在SEO行业中非常之重要，人家都说学会写软文去做SEO等于成功了一大半。的确，学会写好原创软文并不是件简单的事情，不仅需要根据平时的写作水平，而且还需要时间与精力，搜索引擎对网站排名的算法变化莫测，对网站的评判标准也越来越高，但是无论如何的变换，搜索引擎对网站排名的算法依然离不开用户体验感这个核心因素。而网站的内容是否以用户体验感而考虑，直接关系到网站的整体排名。</w:t>
      </w:r>
    </w:p>
    <w:p w:rsidR="006C71C9" w:rsidRDefault="006C71C9" w:rsidP="006C71C9">
      <w:pPr>
        <w:pStyle w:val="a5"/>
        <w:rPr>
          <w:sz w:val="18"/>
          <w:szCs w:val="18"/>
        </w:rPr>
      </w:pPr>
      <w:r>
        <w:rPr>
          <w:sz w:val="18"/>
          <w:szCs w:val="18"/>
        </w:rPr>
        <w:t xml:space="preserve">　　网站的原创内容，对于搜索引擎来说，就是一个新鲜的食物，会根据这篇原创文章的可读性与能否满足客户所需求而去评定文章的质量。网站原创内容的质量决定着网站的权重与搜索引擎对网站的信任度，当然，原创文章需要更多的时间与经历来完成，而相比伪原创就轻松多了，把自己认为写的比较好、质量高的文章，通过软件或自己修改，进行再一次“加工”。更新到网站上从而让搜索引擎收录，这样既可增加网站的更新，亦可增加网站链接和收录，提高网站的权重。</w:t>
      </w:r>
    </w:p>
    <w:p w:rsidR="006C71C9" w:rsidRDefault="006C71C9" w:rsidP="006C71C9">
      <w:pPr>
        <w:pStyle w:val="a5"/>
        <w:rPr>
          <w:sz w:val="18"/>
          <w:szCs w:val="18"/>
        </w:rPr>
      </w:pPr>
      <w:r>
        <w:rPr>
          <w:sz w:val="18"/>
          <w:szCs w:val="18"/>
        </w:rPr>
        <w:t xml:space="preserve">　　伪原创的方法有很多，可谓各有千秋，有些站长在一些论坛看见相对比较有质量的文章就直接抄袭下来，然后复制直接更新到自己的网站，而我认为这些抄袭的方法对SEO来说是行不通的，很明显重复率太高的的文章其可读性也就越低，对于搜索引擎而言，其也完全清楚一篇文章的转载率以及首发出自哪，如果说网站在具有一定的权重下，或许这样算是增加网站的收录页面，否则搜索引擎是不一定收录的，再说了，其直接COPY抄袭的文章并没有多大意义。有些站长会把自己的采集的文章通过软件进行打乱，调整下文章的段落或段落的顺序，然后就当做是一篇伪原创发布到网站上去。但是无论你是通过软件还是自己打乱文章的段落顺序，他终归还都不算是一篇原创文章。而往往这种打乱顺序的方法，读者根本就无法读懂文章的真正内容，反而会让读者反感，根本就不知道文章写的什么?其这种方法所伪原创的文章的根本就不具备可读性，没有任何价值可言，而对搜索引擎来说也不会认为这是篇原创文章。</w:t>
      </w:r>
    </w:p>
    <w:p w:rsidR="006C71C9" w:rsidRDefault="006C71C9" w:rsidP="006C71C9">
      <w:pPr>
        <w:pStyle w:val="a5"/>
        <w:rPr>
          <w:sz w:val="18"/>
          <w:szCs w:val="18"/>
        </w:rPr>
      </w:pPr>
      <w:r>
        <w:rPr>
          <w:sz w:val="18"/>
          <w:szCs w:val="18"/>
        </w:rPr>
        <w:t xml:space="preserve">　　其实原创文章并没有那么难，当然文章是否写的有质量，这得根据写作水平而去定论。内容写得是否有水准、够质量暂且不谈，关键在于自己能否根据自己的思路去陈述，写的不好没关系，毕竟每一位出名的作家都不是说一开始就写的很好。多看、多想、多练，时间常了，当自己想到什么就写什么，自然也就顺理成章了。当自己想好写一篇题材之后，可以通过搜索引擎寻找一些相关资料阅读，加入自己的思路与自己独特看法，结合文字写出的一篇文章。那么这可谓就是完完整整的一篇原创文章了，既保证了文章的可读性，亦可提高自己的写作水平，对于网站优化推广来说，这是提高网站权重最好的方法。</w:t>
      </w:r>
    </w:p>
    <w:p w:rsidR="006C71C9" w:rsidRDefault="006C71C9" w:rsidP="006C71C9">
      <w:pPr>
        <w:pStyle w:val="a5"/>
        <w:rPr>
          <w:sz w:val="18"/>
          <w:szCs w:val="18"/>
        </w:rPr>
      </w:pPr>
      <w:r>
        <w:rPr>
          <w:sz w:val="18"/>
          <w:szCs w:val="18"/>
        </w:rPr>
        <w:t xml:space="preserve">　　当然，更多的方法是需要在实践中去寻找，而这些只是个人的一些看法和方法与大家分享。无论错与对都好，认真的去对待每一篇文章是我们学习的原则，只有这样方能不断提高写作水平，写好软文，利用软文推广网站。</w:t>
      </w:r>
    </w:p>
    <w:p w:rsidR="001C7E50" w:rsidRPr="006C71C9" w:rsidRDefault="001C7E50"/>
    <w:sectPr w:rsidR="001C7E50" w:rsidRPr="006C71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E50" w:rsidRDefault="001C7E50" w:rsidP="006C71C9">
      <w:r>
        <w:separator/>
      </w:r>
    </w:p>
  </w:endnote>
  <w:endnote w:type="continuationSeparator" w:id="1">
    <w:p w:rsidR="001C7E50" w:rsidRDefault="001C7E50" w:rsidP="006C7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E50" w:rsidRDefault="001C7E50" w:rsidP="006C71C9">
      <w:r>
        <w:separator/>
      </w:r>
    </w:p>
  </w:footnote>
  <w:footnote w:type="continuationSeparator" w:id="1">
    <w:p w:rsidR="001C7E50" w:rsidRDefault="001C7E50" w:rsidP="006C7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1C9"/>
    <w:rsid w:val="001C7E50"/>
    <w:rsid w:val="006C7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1C9"/>
    <w:rPr>
      <w:sz w:val="18"/>
      <w:szCs w:val="18"/>
    </w:rPr>
  </w:style>
  <w:style w:type="paragraph" w:styleId="a4">
    <w:name w:val="footer"/>
    <w:basedOn w:val="a"/>
    <w:link w:val="Char0"/>
    <w:uiPriority w:val="99"/>
    <w:semiHidden/>
    <w:unhideWhenUsed/>
    <w:rsid w:val="006C71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1C9"/>
    <w:rPr>
      <w:sz w:val="18"/>
      <w:szCs w:val="18"/>
    </w:rPr>
  </w:style>
  <w:style w:type="paragraph" w:styleId="a5">
    <w:name w:val="Normal (Web)"/>
    <w:basedOn w:val="a"/>
    <w:uiPriority w:val="99"/>
    <w:semiHidden/>
    <w:unhideWhenUsed/>
    <w:rsid w:val="006C71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802082">
      <w:bodyDiv w:val="1"/>
      <w:marLeft w:val="0"/>
      <w:marRight w:val="0"/>
      <w:marTop w:val="0"/>
      <w:marBottom w:val="0"/>
      <w:divBdr>
        <w:top w:val="none" w:sz="0" w:space="0" w:color="auto"/>
        <w:left w:val="none" w:sz="0" w:space="0" w:color="auto"/>
        <w:bottom w:val="none" w:sz="0" w:space="0" w:color="auto"/>
        <w:right w:val="none" w:sz="0" w:space="0" w:color="auto"/>
      </w:divBdr>
      <w:divsChild>
        <w:div w:id="606079787">
          <w:marLeft w:val="0"/>
          <w:marRight w:val="0"/>
          <w:marTop w:val="0"/>
          <w:marBottom w:val="0"/>
          <w:divBdr>
            <w:top w:val="none" w:sz="0" w:space="0" w:color="auto"/>
            <w:left w:val="none" w:sz="0" w:space="0" w:color="auto"/>
            <w:bottom w:val="none" w:sz="0" w:space="0" w:color="auto"/>
            <w:right w:val="none" w:sz="0" w:space="0" w:color="auto"/>
          </w:divBdr>
          <w:divsChild>
            <w:div w:id="444228729">
              <w:marLeft w:val="75"/>
              <w:marRight w:val="75"/>
              <w:marTop w:val="0"/>
              <w:marBottom w:val="0"/>
              <w:divBdr>
                <w:top w:val="none" w:sz="0" w:space="0" w:color="auto"/>
                <w:left w:val="none" w:sz="0" w:space="0" w:color="auto"/>
                <w:bottom w:val="none" w:sz="0" w:space="0" w:color="auto"/>
                <w:right w:val="none" w:sz="0" w:space="0" w:color="auto"/>
              </w:divBdr>
              <w:divsChild>
                <w:div w:id="631443521">
                  <w:marLeft w:val="0"/>
                  <w:marRight w:val="0"/>
                  <w:marTop w:val="0"/>
                  <w:marBottom w:val="0"/>
                  <w:divBdr>
                    <w:top w:val="single" w:sz="6" w:space="0" w:color="auto"/>
                    <w:left w:val="single" w:sz="6" w:space="0" w:color="auto"/>
                    <w:bottom w:val="single" w:sz="6" w:space="0" w:color="auto"/>
                    <w:right w:val="single" w:sz="6" w:space="0" w:color="auto"/>
                  </w:divBdr>
                  <w:divsChild>
                    <w:div w:id="20815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2012-02-24T14:19:00Z</dcterms:created>
  <dcterms:modified xsi:type="dcterms:W3CDTF">2012-02-24T14:20:00Z</dcterms:modified>
</cp:coreProperties>
</file>