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48" w:rsidRPr="00A37C48" w:rsidRDefault="00A37C48" w:rsidP="00A37C48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37C48">
        <w:rPr>
          <w:rFonts w:ascii="宋体" w:eastAsia="宋体" w:hAnsi="宋体" w:cs="宋体"/>
          <w:b/>
          <w:bCs/>
          <w:kern w:val="36"/>
          <w:sz w:val="48"/>
          <w:szCs w:val="48"/>
        </w:rPr>
        <w:t>草根站长必须要正确认识内容采集的三点危害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内容采集本身就被贴上了盗窃者的标签，可是很多草根站长却乐此不彼，关键的原因还是利益在驱动，之前很多草根们通过大量的内容采集，在短时间建立了众多的网站，这些网站很快通过各种黑帽手段，获得大量的流量，从而赚取不菲的广告佣金，可是随着百度等搜索引擎的给力打击，这种内容采集方式已经面临了越来越大的风险，下面笔者就来分析这已经近在眼前的三大风险!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一：盗窃的风险来自于行业内部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我们知道，现在百度的内容收录原则，已经把时间作为比较重要的因素，而采集的内容，从时间上，一定会晚于原创的发布时间，通过比较，这些采集网站很快就能够被百度等搜索引擎发现，最终抛弃，看起来这仅仅是对采集网站的小小惩罚，可是采集内容网站的行为，却大大的伤害了整个行业，特别是某些网站在内容采集之后，还会经过小小的伪原创，别看这些伪原创，往往会把意思改的面目全非，本来一个回答缜密的内容，经过反反复复的伪原创，甚至意思全部变反，最终会诱导用户出错，这样就会严重伤害同行业的用户，最终让用户对这个行业的内容失去信任!这种危害，要远远比一个失去流量的采集站的危害要严重的多!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二：内容采集让网站变得不伦不类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现在很多网站的内容采集都是通过程序实现的，如果人工采集，其工作量也是十分巨大的，所以很多草根站长干脆通过编写采集程序，或者购买采集软件来实现，这种效率往往更高，可是带来的隐患和危险却更为明显，要知道采集的程序需要实现设定一定的条件，然后遍历互联网来采集符合条件的内容，可是程序的智能程度和人的智能程度相差是十分明显的，在采集的过程中，往往就会采集到和网站核心关键词相反的内容，有的甚至采集到了大量的不良内容，最终给网站带来毁灭性的打击!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及时采集的内容符合核心关键词的要求，但是这些庞杂的内容，如果没有很好的分类，也只能够让用户变成刚刚进入大观园的刘姥姥找不到北，混乱的内容自然会让用户觉得无所适从，最终就会选择离开，所以这样的网站是没有任何发展前途的，甚至是刚一出生就已经被扼杀了!想要盈利也变成不可能完成的任务!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三：草根站长所要因此面临的危险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既然我们知道，内容采集已经被贴上了盗窃的标签，这个标签就已经昭示了随着版权法的深入，让草根站长面临的风险就会越来越大，如果一旦对簿公堂，最终失败的肯定是内容采集的那些站长们，就像去年百度文库那样，韩寒一告状，百度就颤抖，最终只能够通过大量的投资来购买这些版权，而且即使删除也没有办法，所以采集内容对草根站长面临的法律风险也越来越高，因此，为了草根站长自身的安全，也要及时的和内容采集说拜拜!</w:t>
      </w:r>
    </w:p>
    <w:p w:rsidR="00A37C48" w:rsidRPr="00A37C48" w:rsidRDefault="00A37C48" w:rsidP="00A37C4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37C48">
        <w:rPr>
          <w:rFonts w:ascii="宋体" w:eastAsia="宋体" w:hAnsi="宋体" w:cs="宋体"/>
          <w:kern w:val="0"/>
          <w:sz w:val="18"/>
          <w:szCs w:val="18"/>
        </w:rPr>
        <w:t xml:space="preserve">　　即使笔者推出的上述三大风险，已经可以说是让人心惊胆颤了，可是相信依然会有很多草根站长会在镜花水月般的利益面前，依然不假思索，如飞蛾扑火般舍生取利!不过就算是如此，也能希望这篇文章在浓浓的利益面前，能够划出一道醒目的亮光，来指引着正确的网站运营之路!</w:t>
      </w:r>
    </w:p>
    <w:p w:rsidR="005254FF" w:rsidRDefault="005254FF"/>
    <w:sectPr w:rsidR="0052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FF" w:rsidRDefault="005254FF" w:rsidP="00A37C48">
      <w:r>
        <w:separator/>
      </w:r>
    </w:p>
  </w:endnote>
  <w:endnote w:type="continuationSeparator" w:id="1">
    <w:p w:rsidR="005254FF" w:rsidRDefault="005254FF" w:rsidP="00A37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FF" w:rsidRDefault="005254FF" w:rsidP="00A37C48">
      <w:r>
        <w:separator/>
      </w:r>
    </w:p>
  </w:footnote>
  <w:footnote w:type="continuationSeparator" w:id="1">
    <w:p w:rsidR="005254FF" w:rsidRDefault="005254FF" w:rsidP="00A37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C48"/>
    <w:rsid w:val="005254FF"/>
    <w:rsid w:val="00A3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C4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C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C4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37C4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A37C48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A37C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3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270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8196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5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2012-02-26T02:20:00Z</dcterms:created>
  <dcterms:modified xsi:type="dcterms:W3CDTF">2012-02-26T02:20:00Z</dcterms:modified>
</cp:coreProperties>
</file>